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344"/>
        <w:gridCol w:w="1119"/>
        <w:gridCol w:w="2337"/>
        <w:gridCol w:w="2552"/>
      </w:tblGrid>
      <w:tr w:rsidR="00945F4E" w:rsidRPr="0002120C" w14:paraId="21DF2B7F" w14:textId="77777777" w:rsidTr="0002120C">
        <w:trPr>
          <w:trHeight w:hRule="exact" w:val="397"/>
        </w:trPr>
        <w:tc>
          <w:tcPr>
            <w:tcW w:w="946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C353FD8" w14:textId="77777777" w:rsidR="00945F4E" w:rsidRPr="0002120C" w:rsidRDefault="00D73B74" w:rsidP="00945F4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 ПРОВЕРАВАНА ОРГАНИЗАЦИЈА</w:t>
            </w:r>
          </w:p>
        </w:tc>
      </w:tr>
      <w:tr w:rsidR="00242CD8" w:rsidRPr="0002120C" w14:paraId="39A591D5" w14:textId="77777777" w:rsidTr="0002120C">
        <w:trPr>
          <w:trHeight w:hRule="exact" w:val="397"/>
        </w:trPr>
        <w:tc>
          <w:tcPr>
            <w:tcW w:w="2112" w:type="dxa"/>
            <w:shd w:val="clear" w:color="auto" w:fill="auto"/>
          </w:tcPr>
          <w:p w14:paraId="09945B84" w14:textId="1AEA2241" w:rsidR="00242CD8" w:rsidRPr="0002120C" w:rsidRDefault="0002120C" w:rsidP="009E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Ознака н</w:t>
            </w:r>
            <w:r w:rsidR="00242CD8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7352" w:type="dxa"/>
            <w:gridSpan w:val="4"/>
            <w:shd w:val="clear" w:color="auto" w:fill="auto"/>
          </w:tcPr>
          <w:p w14:paraId="1B878928" w14:textId="4E9CE30E" w:rsidR="00242CD8" w:rsidRPr="0002120C" w:rsidRDefault="00242CD8" w:rsidP="00242CD8">
            <w:pPr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Текст налаза</w:t>
            </w:r>
          </w:p>
        </w:tc>
      </w:tr>
      <w:tr w:rsidR="0002120C" w:rsidRPr="0002120C" w14:paraId="7B1FA84D" w14:textId="77777777" w:rsidTr="009565F8">
        <w:trPr>
          <w:trHeight w:hRule="exact" w:val="835"/>
        </w:trPr>
        <w:tc>
          <w:tcPr>
            <w:tcW w:w="2112" w:type="dxa"/>
            <w:shd w:val="clear" w:color="auto" w:fill="auto"/>
          </w:tcPr>
          <w:p w14:paraId="1FD86B1A" w14:textId="580BE702" w:rsidR="0002120C" w:rsidRPr="0002120C" w:rsidRDefault="0002120C" w:rsidP="0002120C">
            <w:pPr>
              <w:spacing w:line="240" w:lineRule="exact"/>
              <w:ind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19-101-P-ХХ-</w:t>
            </w:r>
            <w:r w:rsidR="00561D9B"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FX-</w:t>
            </w:r>
            <w:r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01</w:t>
            </w:r>
          </w:p>
        </w:tc>
        <w:tc>
          <w:tcPr>
            <w:tcW w:w="7352" w:type="dxa"/>
            <w:gridSpan w:val="4"/>
            <w:shd w:val="clear" w:color="auto" w:fill="auto"/>
          </w:tcPr>
          <w:p w14:paraId="24236E77" w14:textId="77777777" w:rsidR="0002120C" w:rsidRPr="0002120C" w:rsidRDefault="0002120C" w:rsidP="00242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517FD4" w14:textId="77777777" w:rsidR="0002120C" w:rsidRPr="0002120C" w:rsidRDefault="0002120C" w:rsidP="00242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……….</w:t>
            </w:r>
          </w:p>
          <w:p w14:paraId="17A1D57D" w14:textId="77777777" w:rsidR="0002120C" w:rsidRPr="0002120C" w:rsidRDefault="0002120C" w:rsidP="00242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F28610A" w14:textId="35A58806" w:rsidR="0002120C" w:rsidRPr="0002120C" w:rsidRDefault="0002120C" w:rsidP="00242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2CD8" w:rsidRPr="0002120C" w14:paraId="64587A54" w14:textId="77777777" w:rsidTr="00E923C7">
        <w:trPr>
          <w:trHeight w:hRule="exact" w:val="647"/>
        </w:trPr>
        <w:tc>
          <w:tcPr>
            <w:tcW w:w="9464" w:type="dxa"/>
            <w:gridSpan w:val="5"/>
            <w:shd w:val="clear" w:color="auto" w:fill="auto"/>
          </w:tcPr>
          <w:p w14:paraId="67EBE3C1" w14:textId="74E518D0" w:rsidR="00E923C7" w:rsidRDefault="00E871AA" w:rsidP="00242CD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узрок </w:t>
            </w:r>
            <w:r w:rsidR="00B146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налаза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Pr="00FD6C35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ATM/ANS.OR.A.055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 xml:space="preserve"> а))</w:t>
            </w:r>
          </w:p>
          <w:p w14:paraId="5963CA65" w14:textId="015B8BC5" w:rsidR="00242CD8" w:rsidRPr="00332C91" w:rsidRDefault="00E923C7" w:rsidP="00242CD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>или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</w:t>
            </w:r>
            <w:r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(</w:t>
            </w:r>
            <w:r w:rsidR="00332C91"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 xml:space="preserve"> ATCO.OR.B.030(a)</w:t>
            </w:r>
            <w:r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)</w:t>
            </w:r>
          </w:p>
        </w:tc>
      </w:tr>
      <w:tr w:rsidR="00E871AA" w:rsidRPr="0002120C" w14:paraId="383A3A74" w14:textId="77777777" w:rsidTr="00E871AA">
        <w:trPr>
          <w:trHeight w:hRule="exact" w:val="1531"/>
        </w:trPr>
        <w:tc>
          <w:tcPr>
            <w:tcW w:w="9464" w:type="dxa"/>
            <w:gridSpan w:val="5"/>
            <w:shd w:val="clear" w:color="auto" w:fill="auto"/>
          </w:tcPr>
          <w:p w14:paraId="6EEA353C" w14:textId="2A093FC0" w:rsidR="00E871AA" w:rsidRDefault="00E871AA" w:rsidP="00E871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…………</w:t>
            </w:r>
          </w:p>
          <w:p w14:paraId="3FDF7374" w14:textId="77777777" w:rsidR="00E871AA" w:rsidRDefault="00E871AA" w:rsidP="00E871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14:paraId="00542C75" w14:textId="76BA94C5" w:rsidR="00E871AA" w:rsidRPr="0002120C" w:rsidRDefault="00E871AA" w:rsidP="00E871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71AA" w:rsidRPr="0002120C" w14:paraId="41EBA95D" w14:textId="77777777" w:rsidTr="00E923C7">
        <w:trPr>
          <w:trHeight w:hRule="exact" w:val="735"/>
        </w:trPr>
        <w:tc>
          <w:tcPr>
            <w:tcW w:w="9464" w:type="dxa"/>
            <w:gridSpan w:val="5"/>
            <w:shd w:val="clear" w:color="auto" w:fill="auto"/>
          </w:tcPr>
          <w:p w14:paraId="031F410E" w14:textId="610F5ACD" w:rsidR="00E923C7" w:rsidRDefault="00E871AA" w:rsidP="00332C91">
            <w:pPr>
              <w:ind w:left="360"/>
              <w:jc w:val="center"/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Предложена корективна 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Pr="00FD6C35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ATM/ANS.OR.A.055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 xml:space="preserve"> б))</w:t>
            </w:r>
            <w:r w:rsidR="00332C91">
              <w:t xml:space="preserve"> </w:t>
            </w:r>
            <w:r w:rsidR="00E923C7">
              <w:t xml:space="preserve">                                    </w:t>
            </w:r>
          </w:p>
          <w:p w14:paraId="593784BA" w14:textId="300DAE01" w:rsidR="00E871AA" w:rsidRPr="00E923C7" w:rsidRDefault="00E923C7" w:rsidP="00332C9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</w:t>
            </w:r>
            <w:r w:rsidRPr="00E9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332C91"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RS"/>
              </w:rPr>
              <w:t>ATCO.OR.B.030(</w:t>
            </w:r>
            <w:r w:rsidR="00332C91"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b</w:t>
            </w:r>
            <w:r w:rsidR="00332C91"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RS"/>
              </w:rPr>
              <w:t>)</w:t>
            </w:r>
            <w:r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)</w:t>
            </w:r>
          </w:p>
        </w:tc>
      </w:tr>
      <w:tr w:rsidR="00242CD8" w:rsidRPr="0002120C" w14:paraId="5C84A317" w14:textId="77777777" w:rsidTr="00E871AA">
        <w:trPr>
          <w:trHeight w:val="3552"/>
        </w:trPr>
        <w:tc>
          <w:tcPr>
            <w:tcW w:w="9464" w:type="dxa"/>
            <w:gridSpan w:val="5"/>
            <w:shd w:val="clear" w:color="auto" w:fill="auto"/>
          </w:tcPr>
          <w:p w14:paraId="3159C919" w14:textId="77777777" w:rsidR="00242CD8" w:rsidRPr="0002120C" w:rsidRDefault="000F1A1B" w:rsidP="000F1A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…………</w:t>
            </w:r>
          </w:p>
        </w:tc>
      </w:tr>
      <w:tr w:rsidR="00242CD8" w:rsidRPr="0002120C" w14:paraId="5D3A4F33" w14:textId="77777777" w:rsidTr="0002120C">
        <w:trPr>
          <w:trHeight w:val="397"/>
        </w:trPr>
        <w:tc>
          <w:tcPr>
            <w:tcW w:w="4575" w:type="dxa"/>
            <w:gridSpan w:val="3"/>
            <w:shd w:val="clear" w:color="auto" w:fill="auto"/>
          </w:tcPr>
          <w:p w14:paraId="67718F7B" w14:textId="77777777" w:rsidR="00242CD8" w:rsidRPr="0002120C" w:rsidRDefault="003D5B59" w:rsidP="008720B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за извршење корективне мере</w:t>
            </w:r>
            <w:r w:rsidR="00242CD8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0A9A51A1" w14:textId="77777777" w:rsidR="00242CD8" w:rsidRPr="0002120C" w:rsidRDefault="003D5B59" w:rsidP="00242C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хх.хх.хххх.</w:t>
            </w:r>
          </w:p>
        </w:tc>
      </w:tr>
      <w:tr w:rsidR="003D5B59" w:rsidRPr="0002120C" w14:paraId="5AC69175" w14:textId="77777777" w:rsidTr="0002120C">
        <w:trPr>
          <w:trHeight w:val="397"/>
        </w:trPr>
        <w:tc>
          <w:tcPr>
            <w:tcW w:w="3456" w:type="dxa"/>
            <w:gridSpan w:val="2"/>
            <w:shd w:val="clear" w:color="auto" w:fill="auto"/>
          </w:tcPr>
          <w:p w14:paraId="20FD3CD5" w14:textId="77777777" w:rsidR="003D5B59" w:rsidRPr="0002120C" w:rsidRDefault="003D5B59" w:rsidP="003D5B5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456" w:type="dxa"/>
            <w:gridSpan w:val="2"/>
            <w:shd w:val="clear" w:color="auto" w:fill="auto"/>
          </w:tcPr>
          <w:p w14:paraId="2E138109" w14:textId="77777777" w:rsidR="003D5B59" w:rsidRPr="0002120C" w:rsidRDefault="003D5B59" w:rsidP="00242C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2552" w:type="dxa"/>
            <w:shd w:val="clear" w:color="auto" w:fill="auto"/>
          </w:tcPr>
          <w:p w14:paraId="3D49FEF3" w14:textId="77777777" w:rsidR="003D5B59" w:rsidRPr="0002120C" w:rsidRDefault="003D5B59" w:rsidP="00242C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</w:tr>
      <w:tr w:rsidR="003D5B59" w:rsidRPr="0002120C" w14:paraId="4A4F955A" w14:textId="77777777" w:rsidTr="0002120C">
        <w:trPr>
          <w:trHeight w:val="397"/>
        </w:trPr>
        <w:tc>
          <w:tcPr>
            <w:tcW w:w="3456" w:type="dxa"/>
            <w:gridSpan w:val="2"/>
            <w:shd w:val="clear" w:color="auto" w:fill="auto"/>
          </w:tcPr>
          <w:p w14:paraId="0EC725E6" w14:textId="77777777" w:rsidR="003D5B59" w:rsidRPr="0002120C" w:rsidRDefault="003D5B59" w:rsidP="00242C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14:paraId="0905ADB8" w14:textId="77777777" w:rsidR="003D5B59" w:rsidRPr="0002120C" w:rsidRDefault="003D5B59" w:rsidP="00242C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auto"/>
          </w:tcPr>
          <w:p w14:paraId="39E6120F" w14:textId="77777777" w:rsidR="003D5B59" w:rsidRPr="0002120C" w:rsidRDefault="003D5B59" w:rsidP="00242C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хх.хх.хххх.</w:t>
            </w:r>
          </w:p>
        </w:tc>
      </w:tr>
    </w:tbl>
    <w:p w14:paraId="6A21779B" w14:textId="77777777" w:rsidR="00780694" w:rsidRPr="0002120C" w:rsidRDefault="00780694" w:rsidP="009632D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383"/>
        <w:gridCol w:w="142"/>
        <w:gridCol w:w="2552"/>
      </w:tblGrid>
      <w:tr w:rsidR="00945F4E" w:rsidRPr="0002120C" w14:paraId="29D8F655" w14:textId="77777777" w:rsidTr="009E7743">
        <w:trPr>
          <w:trHeight w:hRule="exact" w:val="397"/>
        </w:trPr>
        <w:tc>
          <w:tcPr>
            <w:tcW w:w="946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0F67450" w14:textId="77777777" w:rsidR="00945F4E" w:rsidRPr="0002120C" w:rsidRDefault="00D73B74" w:rsidP="00D73B7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 НАЦИОНАЛНИ НАДЗОРНИ ОРГАН</w:t>
            </w:r>
          </w:p>
        </w:tc>
      </w:tr>
      <w:tr w:rsidR="00091C97" w:rsidRPr="0002120C" w14:paraId="7B78C4C7" w14:textId="77777777" w:rsidTr="00A12BC5">
        <w:trPr>
          <w:trHeight w:hRule="exact" w:val="659"/>
        </w:trPr>
        <w:tc>
          <w:tcPr>
            <w:tcW w:w="3387" w:type="dxa"/>
            <w:shd w:val="clear" w:color="auto" w:fill="auto"/>
            <w:vAlign w:val="center"/>
          </w:tcPr>
          <w:p w14:paraId="036EE97C" w14:textId="77777777" w:rsidR="00091C97" w:rsidRPr="0002120C" w:rsidRDefault="00D73B74" w:rsidP="0062546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Корективна мера прихваћена: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50FFDBEA" w14:textId="00E31256" w:rsidR="00091C97" w:rsidRPr="0002120C" w:rsidRDefault="00D73B74" w:rsidP="00021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ДА</w:t>
            </w:r>
            <w:r w:rsidR="00091C97"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15678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0C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2A47DBF" w14:textId="05D53AF1" w:rsidR="00091C97" w:rsidRPr="0002120C" w:rsidRDefault="00D73B74" w:rsidP="0009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НЕ</w:t>
            </w:r>
            <w:r w:rsidR="00091C97"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1433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0C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5B59" w:rsidRPr="0002120C" w14:paraId="51604F58" w14:textId="77777777" w:rsidTr="00A12BC5">
        <w:trPr>
          <w:trHeight w:hRule="exact" w:val="975"/>
        </w:trPr>
        <w:tc>
          <w:tcPr>
            <w:tcW w:w="3387" w:type="dxa"/>
            <w:shd w:val="clear" w:color="auto" w:fill="auto"/>
            <w:vAlign w:val="center"/>
          </w:tcPr>
          <w:p w14:paraId="6321EF91" w14:textId="77777777" w:rsidR="003D5B59" w:rsidRPr="0002120C" w:rsidRDefault="003D5B59" w:rsidP="0062546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Образложење у случају неприхватања корективне мере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27F08663" w14:textId="77777777" w:rsidR="003D5B59" w:rsidRPr="0002120C" w:rsidRDefault="003D5B59" w:rsidP="00091C9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8720BB" w:rsidRPr="0002120C" w14:paraId="3299897E" w14:textId="77777777" w:rsidTr="000C6B43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76D0B277" w14:textId="77777777" w:rsidR="008720BB" w:rsidRPr="0002120C" w:rsidRDefault="008720BB" w:rsidP="00625465">
            <w:pPr>
              <w:pStyle w:val="List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праћења извршења корективне мере: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3F5B74B8" w14:textId="39D461FF" w:rsidR="008720BB" w:rsidRPr="0002120C" w:rsidRDefault="00B146C6" w:rsidP="0002120C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5259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B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2546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Достав</w:t>
            </w:r>
            <w:r w:rsidR="00D06171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љање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доказa   </w:t>
            </w:r>
            <w:r w:rsidR="00AA33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11387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0C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2546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AA33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ровера</w:t>
            </w:r>
          </w:p>
        </w:tc>
      </w:tr>
      <w:tr w:rsidR="008720BB" w:rsidRPr="0002120C" w14:paraId="11F91326" w14:textId="77777777" w:rsidTr="000C6B43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473C67A9" w14:textId="655D7D93" w:rsidR="008720BB" w:rsidRPr="0002120C" w:rsidRDefault="0002120C" w:rsidP="00625465">
            <w:pPr>
              <w:pStyle w:val="List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ођ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тима заједничке провере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7361A3C5" w14:textId="77777777" w:rsidR="008720BB" w:rsidRPr="0002120C" w:rsidRDefault="008720BB" w:rsidP="0040555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D4B38E" w14:textId="77777777" w:rsidR="008720BB" w:rsidRPr="0002120C" w:rsidRDefault="008720BB" w:rsidP="0040555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</w:tr>
      <w:tr w:rsidR="008720BB" w:rsidRPr="0002120C" w14:paraId="2DB33DE5" w14:textId="77777777" w:rsidTr="000C6B43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1B605400" w14:textId="77777777" w:rsidR="008720BB" w:rsidRPr="0002120C" w:rsidRDefault="000F1A1B" w:rsidP="006470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……..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59834A82" w14:textId="77777777" w:rsidR="008720BB" w:rsidRPr="0002120C" w:rsidRDefault="008720BB" w:rsidP="006470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CE3425" w14:textId="77777777" w:rsidR="008720BB" w:rsidRPr="0002120C" w:rsidRDefault="008720BB" w:rsidP="0040555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хх.хх.хххх.</w:t>
            </w:r>
          </w:p>
        </w:tc>
      </w:tr>
    </w:tbl>
    <w:p w14:paraId="505A347C" w14:textId="77777777" w:rsidR="00177277" w:rsidRPr="0002120C" w:rsidRDefault="00D73B74" w:rsidP="00D73B74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2120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177277" w:rsidRPr="0002120C" w:rsidSect="00D73B7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33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2F04" w14:textId="77777777" w:rsidR="006D2824" w:rsidRDefault="006D2824" w:rsidP="006A7023">
      <w:pPr>
        <w:spacing w:after="0" w:line="240" w:lineRule="auto"/>
      </w:pPr>
      <w:r>
        <w:separator/>
      </w:r>
    </w:p>
  </w:endnote>
  <w:endnote w:type="continuationSeparator" w:id="0">
    <w:p w14:paraId="37C17368" w14:textId="77777777" w:rsidR="006D2824" w:rsidRDefault="006D2824" w:rsidP="006A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4A7C" w14:textId="77777777" w:rsidR="00DE3053" w:rsidRPr="00DE3053" w:rsidRDefault="00DE3053" w:rsidP="00DE3053">
    <w:pPr>
      <w:pBdr>
        <w:top w:val="single" w:sz="4" w:space="1" w:color="auto"/>
      </w:pBdr>
      <w:tabs>
        <w:tab w:val="center" w:pos="4820"/>
        <w:tab w:val="left" w:pos="8364"/>
        <w:tab w:val="right" w:pos="9639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3015" w14:textId="77777777" w:rsidR="006A7023" w:rsidRPr="00C627D2" w:rsidRDefault="00365CEB" w:rsidP="001D5CC4">
    <w:pPr>
      <w:pBdr>
        <w:top w:val="single" w:sz="4" w:space="1" w:color="auto"/>
      </w:pBdr>
      <w:tabs>
        <w:tab w:val="center" w:pos="4820"/>
        <w:tab w:val="left" w:pos="8364"/>
        <w:tab w:val="right" w:pos="9639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ANS-</w:t>
    </w:r>
    <w:r w:rsidR="000F3F90">
      <w:rPr>
        <w:rFonts w:ascii="Times New Roman" w:eastAsia="Calibri" w:hAnsi="Times New Roman" w:cs="Times New Roman"/>
        <w:sz w:val="20"/>
        <w:szCs w:val="20"/>
      </w:rPr>
      <w:t>REP-001</w:t>
    </w:r>
    <w:r w:rsidR="006A7023" w:rsidRPr="006A7023">
      <w:rPr>
        <w:rFonts w:ascii="Times New Roman" w:eastAsia="Calibri" w:hAnsi="Times New Roman" w:cs="Times New Roman"/>
        <w:sz w:val="20"/>
        <w:szCs w:val="20"/>
      </w:rPr>
      <w:tab/>
    </w:r>
    <w:proofErr w:type="spellStart"/>
    <w:r w:rsidR="006A7023" w:rsidRPr="006A7023">
      <w:rPr>
        <w:rFonts w:ascii="Times New Roman" w:eastAsia="Calibri" w:hAnsi="Times New Roman" w:cs="Times New Roman"/>
        <w:sz w:val="20"/>
        <w:szCs w:val="20"/>
      </w:rPr>
      <w:t>Strana</w:t>
    </w:r>
    <w:proofErr w:type="spellEnd"/>
    <w:r w:rsidR="006A7023" w:rsidRPr="006A7023">
      <w:rPr>
        <w:rFonts w:ascii="Times New Roman" w:eastAsia="Calibri" w:hAnsi="Times New Roman" w:cs="Times New Roman"/>
        <w:sz w:val="20"/>
        <w:szCs w:val="20"/>
      </w:rPr>
      <w:t xml:space="preserve"> </w:t>
    </w:r>
    <w:r w:rsidR="002D049C" w:rsidRPr="006A7023">
      <w:rPr>
        <w:rFonts w:ascii="Times New Roman" w:eastAsia="Calibri" w:hAnsi="Times New Roman" w:cs="Times New Roman"/>
        <w:sz w:val="20"/>
        <w:szCs w:val="20"/>
      </w:rPr>
      <w:fldChar w:fldCharType="begin"/>
    </w:r>
    <w:r w:rsidR="006A7023" w:rsidRPr="006A7023">
      <w:rPr>
        <w:rFonts w:ascii="Times New Roman" w:eastAsia="Calibri" w:hAnsi="Times New Roman" w:cs="Times New Roman"/>
        <w:sz w:val="20"/>
        <w:szCs w:val="20"/>
      </w:rPr>
      <w:instrText xml:space="preserve"> PAGE   \* MERGEFORMAT </w:instrText>
    </w:r>
    <w:r w:rsidR="002D049C" w:rsidRPr="006A7023">
      <w:rPr>
        <w:rFonts w:ascii="Times New Roman" w:eastAsia="Calibri" w:hAnsi="Times New Roman" w:cs="Times New Roman"/>
        <w:sz w:val="20"/>
        <w:szCs w:val="20"/>
      </w:rPr>
      <w:fldChar w:fldCharType="separate"/>
    </w:r>
    <w:r w:rsidR="000F3F90">
      <w:rPr>
        <w:rFonts w:ascii="Times New Roman" w:eastAsia="Calibri" w:hAnsi="Times New Roman" w:cs="Times New Roman"/>
        <w:noProof/>
        <w:sz w:val="20"/>
        <w:szCs w:val="20"/>
      </w:rPr>
      <w:t>1</w:t>
    </w:r>
    <w:r w:rsidR="002D049C" w:rsidRPr="006A7023">
      <w:rPr>
        <w:rFonts w:ascii="Times New Roman" w:eastAsia="Calibri" w:hAnsi="Times New Roman" w:cs="Times New Roman"/>
        <w:sz w:val="20"/>
        <w:szCs w:val="20"/>
      </w:rPr>
      <w:fldChar w:fldCharType="end"/>
    </w:r>
    <w:r w:rsidR="006A7023" w:rsidRPr="006A7023">
      <w:rPr>
        <w:rFonts w:ascii="Times New Roman" w:eastAsia="Calibri" w:hAnsi="Times New Roman" w:cs="Times New Roman"/>
        <w:sz w:val="20"/>
        <w:szCs w:val="20"/>
      </w:rPr>
      <w:t xml:space="preserve"> / </w:t>
    </w:r>
    <w:r w:rsidR="00EC299A">
      <w:rPr>
        <w:rFonts w:ascii="Times New Roman" w:eastAsia="Calibri" w:hAnsi="Times New Roman" w:cs="Times New Roman"/>
        <w:noProof/>
        <w:sz w:val="20"/>
        <w:szCs w:val="20"/>
      </w:rPr>
      <w:fldChar w:fldCharType="begin"/>
    </w:r>
    <w:r w:rsidR="00EC299A">
      <w:rPr>
        <w:rFonts w:ascii="Times New Roman" w:eastAsia="Calibri" w:hAnsi="Times New Roman" w:cs="Times New Roman"/>
        <w:noProof/>
        <w:sz w:val="20"/>
        <w:szCs w:val="20"/>
      </w:rPr>
      <w:instrText xml:space="preserve"> NUMPAGES  \* Arabic  \* MERGEFORMAT </w:instrText>
    </w:r>
    <w:r w:rsidR="00EC299A">
      <w:rPr>
        <w:rFonts w:ascii="Times New Roman" w:eastAsia="Calibri" w:hAnsi="Times New Roman" w:cs="Times New Roman"/>
        <w:noProof/>
        <w:sz w:val="20"/>
        <w:szCs w:val="20"/>
      </w:rPr>
      <w:fldChar w:fldCharType="separate"/>
    </w:r>
    <w:r w:rsidR="00C25A80" w:rsidRPr="00C25A80">
      <w:rPr>
        <w:rFonts w:ascii="Times New Roman" w:eastAsia="Calibri" w:hAnsi="Times New Roman" w:cs="Times New Roman"/>
        <w:noProof/>
        <w:sz w:val="20"/>
        <w:szCs w:val="20"/>
      </w:rPr>
      <w:t>2</w:t>
    </w:r>
    <w:r w:rsidR="00EC299A">
      <w:rPr>
        <w:rFonts w:ascii="Times New Roman" w:eastAsia="Calibri" w:hAnsi="Times New Roman" w:cs="Times New Roman"/>
        <w:noProof/>
        <w:sz w:val="20"/>
        <w:szCs w:val="20"/>
      </w:rPr>
      <w:fldChar w:fldCharType="end"/>
    </w:r>
    <w:r w:rsidR="006A7023" w:rsidRPr="006A7023">
      <w:rPr>
        <w:rFonts w:ascii="Times New Roman" w:eastAsia="Calibri" w:hAnsi="Times New Roman" w:cs="Times New Roman"/>
        <w:sz w:val="20"/>
        <w:szCs w:val="20"/>
      </w:rPr>
      <w:tab/>
    </w:r>
    <w:r w:rsidR="00C627D2">
      <w:rPr>
        <w:rFonts w:ascii="Times New Roman" w:eastAsia="Calibri" w:hAnsi="Times New Roman" w:cs="Times New Roman"/>
        <w:sz w:val="20"/>
        <w:szCs w:val="20"/>
      </w:rPr>
      <w:t>00.00.2011.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D7BF" w14:textId="77777777" w:rsidR="006D2824" w:rsidRDefault="006D2824" w:rsidP="006A7023">
      <w:pPr>
        <w:spacing w:after="0" w:line="240" w:lineRule="auto"/>
      </w:pPr>
      <w:r>
        <w:separator/>
      </w:r>
    </w:p>
  </w:footnote>
  <w:footnote w:type="continuationSeparator" w:id="0">
    <w:p w14:paraId="557DDADC" w14:textId="77777777" w:rsidR="006D2824" w:rsidRDefault="006D2824" w:rsidP="006A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horzAnchor="margin" w:tblpXSpec="center" w:tblpY="-1305"/>
      <w:tblW w:w="9468" w:type="dxa"/>
      <w:tblLook w:val="04A0" w:firstRow="1" w:lastRow="0" w:firstColumn="1" w:lastColumn="0" w:noHBand="0" w:noVBand="1"/>
    </w:tblPr>
    <w:tblGrid>
      <w:gridCol w:w="5179"/>
      <w:gridCol w:w="4289"/>
    </w:tblGrid>
    <w:tr w:rsidR="003E218A" w:rsidRPr="003E218A" w14:paraId="723ACA76" w14:textId="77777777" w:rsidTr="0019254E">
      <w:trPr>
        <w:trHeight w:val="1094"/>
      </w:trPr>
      <w:tc>
        <w:tcPr>
          <w:tcW w:w="5179" w:type="dxa"/>
          <w:vAlign w:val="center"/>
        </w:tcPr>
        <w:p w14:paraId="5B0CF9A7" w14:textId="2F5EE445" w:rsidR="003E218A" w:rsidRPr="003E218A" w:rsidRDefault="003E218A" w:rsidP="003E218A">
          <w:pPr>
            <w:tabs>
              <w:tab w:val="left" w:pos="284"/>
            </w:tabs>
            <w:autoSpaceDE w:val="0"/>
            <w:autoSpaceDN w:val="0"/>
            <w:adjustRightInd w:val="0"/>
            <w:ind w:right="113"/>
            <w:jc w:val="center"/>
            <w:rPr>
              <w:b/>
              <w:spacing w:val="-4"/>
              <w:sz w:val="24"/>
              <w:szCs w:val="24"/>
              <w:lang w:val="sr-Cyrl-RS"/>
            </w:rPr>
          </w:pPr>
          <w:r>
            <w:rPr>
              <w:b/>
              <w:spacing w:val="-4"/>
              <w:sz w:val="24"/>
              <w:szCs w:val="24"/>
              <w:lang w:val="sr-Cyrl-RS"/>
            </w:rPr>
            <w:t>КОРЕКТИВНА МЕРА</w:t>
          </w:r>
        </w:p>
      </w:tc>
      <w:tc>
        <w:tcPr>
          <w:tcW w:w="4289" w:type="dxa"/>
          <w:vAlign w:val="center"/>
        </w:tcPr>
        <w:p w14:paraId="1BD26A0A" w14:textId="77777777" w:rsidR="003E218A" w:rsidRPr="003E218A" w:rsidRDefault="003E218A" w:rsidP="003E218A">
          <w:pPr>
            <w:tabs>
              <w:tab w:val="left" w:pos="284"/>
            </w:tabs>
            <w:autoSpaceDE w:val="0"/>
            <w:autoSpaceDN w:val="0"/>
            <w:adjustRightInd w:val="0"/>
            <w:ind w:right="113"/>
            <w:jc w:val="both"/>
            <w:rPr>
              <w:spacing w:val="-4"/>
              <w:sz w:val="24"/>
              <w:szCs w:val="24"/>
              <w:lang w:val="sr-Cyrl-RS"/>
            </w:rPr>
          </w:pPr>
          <w:r w:rsidRPr="003E218A">
            <w:rPr>
              <w:rFonts w:ascii="Arial" w:hAnsi="Arial" w:cs="Arial"/>
              <w:noProof/>
            </w:rPr>
            <w:drawing>
              <wp:anchor distT="0" distB="0" distL="114300" distR="114300" simplePos="0" relativeHeight="251656704" behindDoc="1" locked="0" layoutInCell="1" allowOverlap="1" wp14:anchorId="5475FFFC" wp14:editId="4642A19A">
                <wp:simplePos x="0" y="0"/>
                <wp:positionH relativeFrom="column">
                  <wp:posOffset>1760855</wp:posOffset>
                </wp:positionH>
                <wp:positionV relativeFrom="paragraph">
                  <wp:posOffset>0</wp:posOffset>
                </wp:positionV>
                <wp:extent cx="1333500" cy="582295"/>
                <wp:effectExtent l="0" t="0" r="0" b="8255"/>
                <wp:wrapTight wrapText="bothSides">
                  <wp:wrapPolygon edited="0">
                    <wp:start x="0" y="0"/>
                    <wp:lineTo x="0" y="21200"/>
                    <wp:lineTo x="21291" y="21200"/>
                    <wp:lineTo x="2129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8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218A">
            <w:rPr>
              <w:noProof/>
              <w:spacing w:val="-4"/>
              <w:sz w:val="24"/>
              <w:szCs w:val="24"/>
            </w:rPr>
            <w:drawing>
              <wp:anchor distT="0" distB="0" distL="114300" distR="114300" simplePos="0" relativeHeight="251658752" behindDoc="1" locked="0" layoutInCell="1" allowOverlap="1" wp14:anchorId="30DCCECF" wp14:editId="053E7188">
                <wp:simplePos x="0" y="0"/>
                <wp:positionH relativeFrom="column">
                  <wp:posOffset>-1055370</wp:posOffset>
                </wp:positionH>
                <wp:positionV relativeFrom="paragraph">
                  <wp:posOffset>73660</wp:posOffset>
                </wp:positionV>
                <wp:extent cx="147574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1" y="21140"/>
                    <wp:lineTo x="21191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66BF68" w14:textId="33C9E74D" w:rsidR="003E218A" w:rsidRDefault="003E2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0"/>
      <w:gridCol w:w="661"/>
      <w:gridCol w:w="5863"/>
    </w:tblGrid>
    <w:tr w:rsidR="006A7023" w:rsidRPr="006A7023" w14:paraId="6B92AF0F" w14:textId="77777777" w:rsidTr="009632D7">
      <w:trPr>
        <w:trHeight w:val="705"/>
      </w:trPr>
      <w:tc>
        <w:tcPr>
          <w:tcW w:w="2940" w:type="dxa"/>
          <w:vMerge w:val="restart"/>
          <w:tcBorders>
            <w:top w:val="thinThickSmallGap" w:sz="24" w:space="0" w:color="E2F4FD"/>
            <w:left w:val="thinThickSmallGap" w:sz="24" w:space="0" w:color="E2F4FD"/>
            <w:right w:val="single" w:sz="8" w:space="0" w:color="FFFFFF"/>
          </w:tcBorders>
        </w:tcPr>
        <w:p w14:paraId="7C07DDDB" w14:textId="77777777" w:rsidR="006A7023" w:rsidRPr="006A7023" w:rsidRDefault="006A7023" w:rsidP="006A7023">
          <w:pPr>
            <w:spacing w:after="0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3C00621B" wp14:editId="4796270D">
                <wp:simplePos x="0" y="0"/>
                <wp:positionH relativeFrom="column">
                  <wp:posOffset>44450</wp:posOffset>
                </wp:positionH>
                <wp:positionV relativeFrom="line">
                  <wp:posOffset>114300</wp:posOffset>
                </wp:positionV>
                <wp:extent cx="1620520" cy="598170"/>
                <wp:effectExtent l="0" t="0" r="0" b="0"/>
                <wp:wrapThrough wrapText="bothSides">
                  <wp:wrapPolygon edited="0">
                    <wp:start x="7110" y="0"/>
                    <wp:lineTo x="5586" y="688"/>
                    <wp:lineTo x="2539" y="8255"/>
                    <wp:lineTo x="2539" y="11006"/>
                    <wp:lineTo x="254" y="15822"/>
                    <wp:lineTo x="1777" y="19949"/>
                    <wp:lineTo x="21583" y="19949"/>
                    <wp:lineTo x="21583" y="14446"/>
                    <wp:lineTo x="20567" y="13758"/>
                    <wp:lineTo x="7110" y="11006"/>
                    <wp:lineTo x="8379" y="6879"/>
                    <wp:lineTo x="8887" y="1376"/>
                    <wp:lineTo x="8125" y="0"/>
                    <wp:lineTo x="7110" y="0"/>
                  </wp:wrapPolygon>
                </wp:wrapThrough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52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" w:type="dxa"/>
          <w:tcBorders>
            <w:top w:val="thinThickSmallGap" w:sz="24" w:space="0" w:color="E2F4FD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E2F4FD"/>
          <w:vAlign w:val="center"/>
        </w:tcPr>
        <w:p w14:paraId="54D71F1B" w14:textId="77777777" w:rsidR="006A7023" w:rsidRPr="006A7023" w:rsidRDefault="006A7023" w:rsidP="006A7023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imes New Roman" w:eastAsia="Calibri" w:hAnsi="Times New Roman" w:cs="Times New Roman"/>
              <w:caps/>
              <w:sz w:val="20"/>
              <w:szCs w:val="20"/>
            </w:rPr>
          </w:pPr>
          <w:r w:rsidRPr="006A7023">
            <w:rPr>
              <w:rFonts w:ascii="Times New Roman" w:eastAsia="Calibri" w:hAnsi="Times New Roman" w:cs="Times New Roman"/>
              <w:caps/>
              <w:sz w:val="20"/>
              <w:szCs w:val="20"/>
            </w:rPr>
            <w:t>MNE</w:t>
          </w:r>
        </w:p>
      </w:tc>
      <w:tc>
        <w:tcPr>
          <w:tcW w:w="5863" w:type="dxa"/>
          <w:tcBorders>
            <w:top w:val="thinThickSmallGap" w:sz="24" w:space="0" w:color="E2F4FD"/>
            <w:left w:val="single" w:sz="8" w:space="0" w:color="FFFFFF"/>
            <w:bottom w:val="single" w:sz="8" w:space="0" w:color="FFFFFF"/>
            <w:right w:val="thickThinSmallGap" w:sz="24" w:space="0" w:color="E2F4FD"/>
          </w:tcBorders>
          <w:shd w:val="clear" w:color="auto" w:fill="E2F4FD"/>
          <w:vAlign w:val="center"/>
        </w:tcPr>
        <w:p w14:paraId="5BD13516" w14:textId="77777777" w:rsidR="00DB1D75" w:rsidRDefault="00DB1D75" w:rsidP="00DB1D75">
          <w:pPr>
            <w:tabs>
              <w:tab w:val="right" w:pos="9360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OBRAZAC ZA PRVI IZVJEŠTAJ O DOGAĐAJU</w:t>
          </w:r>
        </w:p>
        <w:p w14:paraId="03EE6483" w14:textId="77777777" w:rsidR="006A7023" w:rsidRPr="006A7023" w:rsidRDefault="00DB1D75" w:rsidP="00DB1D75">
          <w:pPr>
            <w:tabs>
              <w:tab w:val="right" w:pos="9360"/>
            </w:tabs>
            <w:spacing w:after="0"/>
            <w:jc w:val="center"/>
            <w:rPr>
              <w:rFonts w:ascii="Times New Roman" w:eastAsia="Calibri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OD ZNAČAJA ZA SIGURNOST</w:t>
          </w:r>
        </w:p>
      </w:tc>
    </w:tr>
    <w:tr w:rsidR="006A7023" w:rsidRPr="006A7023" w14:paraId="26892DC0" w14:textId="77777777" w:rsidTr="009632D7">
      <w:trPr>
        <w:trHeight w:val="629"/>
      </w:trPr>
      <w:tc>
        <w:tcPr>
          <w:tcW w:w="2940" w:type="dxa"/>
          <w:vMerge/>
          <w:tcBorders>
            <w:left w:val="thinThickSmallGap" w:sz="24" w:space="0" w:color="E2F4FD"/>
            <w:bottom w:val="thickThinSmallGap" w:sz="24" w:space="0" w:color="E2F4FD"/>
            <w:right w:val="single" w:sz="8" w:space="0" w:color="FFFFFF"/>
          </w:tcBorders>
        </w:tcPr>
        <w:p w14:paraId="7552B880" w14:textId="77777777" w:rsidR="006A7023" w:rsidRPr="006A7023" w:rsidRDefault="006A7023" w:rsidP="006A7023">
          <w:pPr>
            <w:tabs>
              <w:tab w:val="center" w:pos="4680"/>
              <w:tab w:val="right" w:pos="9360"/>
            </w:tabs>
            <w:spacing w:after="0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61" w:type="dxa"/>
          <w:tcBorders>
            <w:top w:val="single" w:sz="8" w:space="0" w:color="FFFFFF"/>
            <w:left w:val="single" w:sz="8" w:space="0" w:color="FFFFFF"/>
            <w:bottom w:val="thickThinSmallGap" w:sz="24" w:space="0" w:color="E2F4FD"/>
            <w:right w:val="single" w:sz="8" w:space="0" w:color="FFFFFF"/>
          </w:tcBorders>
          <w:shd w:val="clear" w:color="auto" w:fill="E2F4FD"/>
          <w:vAlign w:val="center"/>
        </w:tcPr>
        <w:p w14:paraId="017CEFA1" w14:textId="77777777" w:rsidR="006A7023" w:rsidRPr="006A7023" w:rsidRDefault="006A7023" w:rsidP="006A7023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imes New Roman" w:eastAsia="Calibri" w:hAnsi="Times New Roman" w:cs="Times New Roman"/>
              <w:i/>
              <w:caps/>
              <w:sz w:val="20"/>
              <w:szCs w:val="20"/>
            </w:rPr>
          </w:pPr>
          <w:r w:rsidRPr="006A7023">
            <w:rPr>
              <w:rFonts w:ascii="Times New Roman" w:eastAsia="Calibri" w:hAnsi="Times New Roman" w:cs="Times New Roman"/>
              <w:i/>
              <w:caps/>
              <w:sz w:val="20"/>
              <w:szCs w:val="20"/>
            </w:rPr>
            <w:t>ENG</w:t>
          </w:r>
        </w:p>
      </w:tc>
      <w:tc>
        <w:tcPr>
          <w:tcW w:w="5863" w:type="dxa"/>
          <w:tcBorders>
            <w:top w:val="single" w:sz="8" w:space="0" w:color="FFFFFF"/>
            <w:left w:val="single" w:sz="8" w:space="0" w:color="FFFFFF"/>
            <w:bottom w:val="thickThinSmallGap" w:sz="24" w:space="0" w:color="E2F4FD"/>
            <w:right w:val="thickThinSmallGap" w:sz="24" w:space="0" w:color="E2F4FD"/>
          </w:tcBorders>
          <w:shd w:val="clear" w:color="auto" w:fill="E2F4FD"/>
          <w:vAlign w:val="center"/>
        </w:tcPr>
        <w:p w14:paraId="3101A0F9" w14:textId="77777777" w:rsidR="006A7023" w:rsidRPr="006A7023" w:rsidRDefault="00DB1D75" w:rsidP="00365CEB">
          <w:pPr>
            <w:tabs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14141">
            <w:rPr>
              <w:rFonts w:ascii="Times New Roman" w:eastAsia="Calibri" w:hAnsi="Times New Roman" w:cs="Times New Roman"/>
              <w:i/>
              <w:sz w:val="24"/>
              <w:szCs w:val="24"/>
            </w:rPr>
            <w:t>FIRST REPORT OF OCCURRENCE FORM</w:t>
          </w:r>
        </w:p>
      </w:tc>
    </w:tr>
  </w:tbl>
  <w:p w14:paraId="77ACF40E" w14:textId="77777777" w:rsidR="00E531A8" w:rsidRDefault="00B14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C23"/>
    <w:multiLevelType w:val="hybridMultilevel"/>
    <w:tmpl w:val="9C88766C"/>
    <w:lvl w:ilvl="0" w:tplc="5F0844E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241"/>
    <w:multiLevelType w:val="hybridMultilevel"/>
    <w:tmpl w:val="97B4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411A"/>
    <w:multiLevelType w:val="hybridMultilevel"/>
    <w:tmpl w:val="4B78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1AA"/>
    <w:multiLevelType w:val="hybridMultilevel"/>
    <w:tmpl w:val="A04AA3A0"/>
    <w:lvl w:ilvl="0" w:tplc="B8261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476049"/>
    <w:multiLevelType w:val="hybridMultilevel"/>
    <w:tmpl w:val="4B78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592E"/>
    <w:multiLevelType w:val="hybridMultilevel"/>
    <w:tmpl w:val="F40CFC8E"/>
    <w:lvl w:ilvl="0" w:tplc="A9D6FD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23238A"/>
    <w:multiLevelType w:val="hybridMultilevel"/>
    <w:tmpl w:val="9ECC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D6AE2"/>
    <w:multiLevelType w:val="hybridMultilevel"/>
    <w:tmpl w:val="38BAA77A"/>
    <w:lvl w:ilvl="0" w:tplc="0409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2A4106"/>
    <w:multiLevelType w:val="hybridMultilevel"/>
    <w:tmpl w:val="1F00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C30E9"/>
    <w:multiLevelType w:val="hybridMultilevel"/>
    <w:tmpl w:val="BBEE53DA"/>
    <w:lvl w:ilvl="0" w:tplc="D03884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BD70F2B"/>
    <w:multiLevelType w:val="hybridMultilevel"/>
    <w:tmpl w:val="E016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03EC1"/>
    <w:multiLevelType w:val="hybridMultilevel"/>
    <w:tmpl w:val="AA00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3005"/>
    <w:multiLevelType w:val="hybridMultilevel"/>
    <w:tmpl w:val="C1FA3E2A"/>
    <w:lvl w:ilvl="0" w:tplc="3E8E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49413E"/>
    <w:multiLevelType w:val="hybridMultilevel"/>
    <w:tmpl w:val="5232BE70"/>
    <w:lvl w:ilvl="0" w:tplc="1450C9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3F2"/>
    <w:rsid w:val="00007EB2"/>
    <w:rsid w:val="0002120C"/>
    <w:rsid w:val="00034D4D"/>
    <w:rsid w:val="00035966"/>
    <w:rsid w:val="00091C97"/>
    <w:rsid w:val="000C6B43"/>
    <w:rsid w:val="000D1C80"/>
    <w:rsid w:val="000E0608"/>
    <w:rsid w:val="000F1A1B"/>
    <w:rsid w:val="000F3F90"/>
    <w:rsid w:val="00102F5B"/>
    <w:rsid w:val="00177277"/>
    <w:rsid w:val="00182C83"/>
    <w:rsid w:val="0019251D"/>
    <w:rsid w:val="0019254E"/>
    <w:rsid w:val="001D2C81"/>
    <w:rsid w:val="001D2D4A"/>
    <w:rsid w:val="001D5CC4"/>
    <w:rsid w:val="001E0FBC"/>
    <w:rsid w:val="00233854"/>
    <w:rsid w:val="00242269"/>
    <w:rsid w:val="00242CD8"/>
    <w:rsid w:val="002D049C"/>
    <w:rsid w:val="002D7A89"/>
    <w:rsid w:val="00332C91"/>
    <w:rsid w:val="003339E9"/>
    <w:rsid w:val="0036573F"/>
    <w:rsid w:val="00365CEB"/>
    <w:rsid w:val="003B2A69"/>
    <w:rsid w:val="003C7F39"/>
    <w:rsid w:val="003D443D"/>
    <w:rsid w:val="003D5B59"/>
    <w:rsid w:val="003E218A"/>
    <w:rsid w:val="003E33F2"/>
    <w:rsid w:val="004432FC"/>
    <w:rsid w:val="00446442"/>
    <w:rsid w:val="00466922"/>
    <w:rsid w:val="004A4435"/>
    <w:rsid w:val="004A68B7"/>
    <w:rsid w:val="004B1277"/>
    <w:rsid w:val="004B688B"/>
    <w:rsid w:val="004E6B09"/>
    <w:rsid w:val="00524BC4"/>
    <w:rsid w:val="00535DE4"/>
    <w:rsid w:val="00554232"/>
    <w:rsid w:val="00561D9B"/>
    <w:rsid w:val="00563901"/>
    <w:rsid w:val="005A6D67"/>
    <w:rsid w:val="005C73FB"/>
    <w:rsid w:val="005D0136"/>
    <w:rsid w:val="005E02BC"/>
    <w:rsid w:val="005F17D8"/>
    <w:rsid w:val="005F5275"/>
    <w:rsid w:val="005F672F"/>
    <w:rsid w:val="00601C15"/>
    <w:rsid w:val="00601D77"/>
    <w:rsid w:val="006120EB"/>
    <w:rsid w:val="00625465"/>
    <w:rsid w:val="0068345C"/>
    <w:rsid w:val="00690328"/>
    <w:rsid w:val="00694271"/>
    <w:rsid w:val="006A7023"/>
    <w:rsid w:val="006D2824"/>
    <w:rsid w:val="00700137"/>
    <w:rsid w:val="00721D0D"/>
    <w:rsid w:val="007261CE"/>
    <w:rsid w:val="0075350C"/>
    <w:rsid w:val="00754D9F"/>
    <w:rsid w:val="00762C12"/>
    <w:rsid w:val="00780694"/>
    <w:rsid w:val="0078479A"/>
    <w:rsid w:val="00793AF9"/>
    <w:rsid w:val="00796672"/>
    <w:rsid w:val="007C2A23"/>
    <w:rsid w:val="007C57ED"/>
    <w:rsid w:val="007C5AC4"/>
    <w:rsid w:val="007D40CF"/>
    <w:rsid w:val="007F74F4"/>
    <w:rsid w:val="00843236"/>
    <w:rsid w:val="00863A52"/>
    <w:rsid w:val="008720BB"/>
    <w:rsid w:val="008A4F3F"/>
    <w:rsid w:val="008B09BB"/>
    <w:rsid w:val="008C26D7"/>
    <w:rsid w:val="008D7B4F"/>
    <w:rsid w:val="00925874"/>
    <w:rsid w:val="00945F4E"/>
    <w:rsid w:val="00950B54"/>
    <w:rsid w:val="009632D7"/>
    <w:rsid w:val="00963BD2"/>
    <w:rsid w:val="00973C25"/>
    <w:rsid w:val="00973E11"/>
    <w:rsid w:val="009A353F"/>
    <w:rsid w:val="009B2D31"/>
    <w:rsid w:val="009C3D9D"/>
    <w:rsid w:val="009C7C49"/>
    <w:rsid w:val="009E14D9"/>
    <w:rsid w:val="009E7743"/>
    <w:rsid w:val="00A12BC5"/>
    <w:rsid w:val="00A2103C"/>
    <w:rsid w:val="00A438A4"/>
    <w:rsid w:val="00A51E48"/>
    <w:rsid w:val="00A65B9D"/>
    <w:rsid w:val="00A7527E"/>
    <w:rsid w:val="00A766D2"/>
    <w:rsid w:val="00A81E3F"/>
    <w:rsid w:val="00A83D85"/>
    <w:rsid w:val="00AA334C"/>
    <w:rsid w:val="00AD23D1"/>
    <w:rsid w:val="00AD24A9"/>
    <w:rsid w:val="00AD67EA"/>
    <w:rsid w:val="00B03093"/>
    <w:rsid w:val="00B05CB9"/>
    <w:rsid w:val="00B133C2"/>
    <w:rsid w:val="00B14351"/>
    <w:rsid w:val="00B146C6"/>
    <w:rsid w:val="00B202F0"/>
    <w:rsid w:val="00B46017"/>
    <w:rsid w:val="00B55E7A"/>
    <w:rsid w:val="00B831C5"/>
    <w:rsid w:val="00B90FF6"/>
    <w:rsid w:val="00B97B49"/>
    <w:rsid w:val="00BA3CF0"/>
    <w:rsid w:val="00BF177B"/>
    <w:rsid w:val="00BF37B0"/>
    <w:rsid w:val="00C172F6"/>
    <w:rsid w:val="00C25A80"/>
    <w:rsid w:val="00C518CE"/>
    <w:rsid w:val="00C56427"/>
    <w:rsid w:val="00C627D2"/>
    <w:rsid w:val="00C7698C"/>
    <w:rsid w:val="00C82B51"/>
    <w:rsid w:val="00CD7C31"/>
    <w:rsid w:val="00D06171"/>
    <w:rsid w:val="00D277FC"/>
    <w:rsid w:val="00D455E3"/>
    <w:rsid w:val="00D55A08"/>
    <w:rsid w:val="00D73B74"/>
    <w:rsid w:val="00DB1D75"/>
    <w:rsid w:val="00DC2076"/>
    <w:rsid w:val="00DE0837"/>
    <w:rsid w:val="00DE3053"/>
    <w:rsid w:val="00DE417E"/>
    <w:rsid w:val="00DF6FF2"/>
    <w:rsid w:val="00E21CE4"/>
    <w:rsid w:val="00E871AA"/>
    <w:rsid w:val="00E923C7"/>
    <w:rsid w:val="00E96C76"/>
    <w:rsid w:val="00EB16D6"/>
    <w:rsid w:val="00EC2315"/>
    <w:rsid w:val="00EC299A"/>
    <w:rsid w:val="00F35C40"/>
    <w:rsid w:val="00F725F2"/>
    <w:rsid w:val="00FA3692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36F964"/>
  <w15:docId w15:val="{5FB41ADD-2331-4893-8A4D-FB507E9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F2"/>
  </w:style>
  <w:style w:type="table" w:styleId="TableGrid">
    <w:name w:val="Table Grid"/>
    <w:basedOn w:val="TableNormal"/>
    <w:uiPriority w:val="59"/>
    <w:rsid w:val="003E3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6F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23"/>
  </w:style>
  <w:style w:type="character" w:styleId="CommentReference">
    <w:name w:val="annotation reference"/>
    <w:basedOn w:val="DefaultParagraphFont"/>
    <w:uiPriority w:val="99"/>
    <w:semiHidden/>
    <w:unhideWhenUsed/>
    <w:rsid w:val="00D0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E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Šćekić</dc:creator>
  <cp:keywords/>
  <dc:description/>
  <cp:lastModifiedBy>Marija Glogovac</cp:lastModifiedBy>
  <cp:revision>7</cp:revision>
  <cp:lastPrinted>2011-07-25T07:24:00Z</cp:lastPrinted>
  <dcterms:created xsi:type="dcterms:W3CDTF">2021-04-21T06:41:00Z</dcterms:created>
  <dcterms:modified xsi:type="dcterms:W3CDTF">2021-05-24T09:59:00Z</dcterms:modified>
</cp:coreProperties>
</file>